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D45338">
      <w:pPr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Постановление</w:t>
      </w:r>
      <w:r w:rsidR="00070FE0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м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Правительства РК от 30 октября 2009 года №1729, </w:t>
      </w:r>
      <w:r w:rsidR="00D317F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(далее-Правила) 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приглашает принять участие в государственных закуп</w:t>
      </w:r>
      <w:r w:rsidR="005A5FE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ках</w:t>
      </w:r>
      <w:r w:rsidR="00D45338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7668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закупу </w:t>
      </w:r>
      <w:r w:rsidR="00FC6D2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экспресс-теста для качественного определения скрытой крови в кале </w:t>
      </w:r>
      <w:r w:rsidR="005A5FE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способом запроса ценовых предложений.</w:t>
      </w:r>
    </w:p>
    <w:p w:rsidR="005A5FE1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711"/>
        <w:gridCol w:w="2835"/>
        <w:gridCol w:w="780"/>
        <w:gridCol w:w="779"/>
        <w:gridCol w:w="1134"/>
        <w:gridCol w:w="1134"/>
        <w:gridCol w:w="993"/>
        <w:gridCol w:w="992"/>
      </w:tblGrid>
      <w:tr w:rsidR="00085490" w:rsidRPr="005A5FE1" w:rsidTr="00276686">
        <w:trPr>
          <w:trHeight w:val="8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10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90" w:rsidRPr="00070FE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90" w:rsidRDefault="00085490" w:rsidP="00085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Краткая</w:t>
            </w:r>
          </w:p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9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01722E" w:rsidRDefault="00085490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085490" w:rsidRPr="005A5FE1" w:rsidRDefault="00085490" w:rsidP="0008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085490" w:rsidRPr="005A5FE1" w:rsidTr="00276686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085490" w:rsidRDefault="00FC6D2C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1.Тест-полоска-1шт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2.Мультикассета-1шт.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3.Буферный разбавитель образца по 2мл в пробирке-1шт.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4.пробирка для буферного разбавителя образца-1шт.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5.запечатываемый пластиковый пакет для мультикассеты-1шт.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6.Картонная коробка для пробирок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буферным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разбавителя образца-1шт.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7.запечатываемый пластиковый пакет для коробки с пробирками с буферным разбавителем образца-1шт.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пакет для сбора образца-1шт.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ID</w:t>
            </w:r>
            <w:r w:rsidRPr="00FC6D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стикер-1шт.</w:t>
            </w:r>
          </w:p>
          <w:p w:rsid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Инструкция по применению на казахском и русском языках-1шт.</w:t>
            </w:r>
          </w:p>
          <w:p w:rsidR="00FC6D2C" w:rsidRPr="00FC6D2C" w:rsidRDefault="00FC6D2C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11.Осушитель,5г-1шт.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FC6D2C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102E2F" w:rsidRDefault="00FC6D2C" w:rsidP="0010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102E2F" w:rsidRDefault="00FC6D2C" w:rsidP="0010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102E2F" w:rsidRDefault="00FC6D2C" w:rsidP="0010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1 092 000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заявки заказчика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B86580" w:rsidRPr="005A5FE1" w:rsidTr="00FC6D2C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80" w:rsidRDefault="00B8658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80" w:rsidRPr="00021F84" w:rsidRDefault="00B86580" w:rsidP="00021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F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80" w:rsidRPr="00021F84" w:rsidRDefault="00B86580" w:rsidP="00B865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580" w:rsidRPr="00021F84" w:rsidRDefault="00B8658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80" w:rsidRPr="00021F84" w:rsidRDefault="00B8658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80" w:rsidRPr="00021F84" w:rsidRDefault="00B8658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80" w:rsidRPr="00FC6D2C" w:rsidRDefault="00FC6D2C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1 092 000,00</w:t>
            </w:r>
          </w:p>
        </w:tc>
      </w:tr>
    </w:tbl>
    <w:p w:rsidR="002360EA" w:rsidRDefault="002360EA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C93" w:rsidRDefault="009A3CCE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3CCE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68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7B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488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FF7970" w:rsidRPr="006C1FB2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97288" w:rsidRPr="004D5232" w:rsidRDefault="00697288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97A" w:rsidRPr="004D5232" w:rsidRDefault="007B297A" w:rsidP="007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4D5232" w:rsidRPr="004D5232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8453F9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7F2A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</w:t>
      </w:r>
      <w:bookmarkStart w:id="0" w:name="_GoBack"/>
      <w:bookmarkEnd w:id="0"/>
      <w:r w:rsidR="00FF7970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</w:t>
      </w:r>
      <w:r w:rsidR="00694FC5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7B297A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Default="006972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84888" w:rsidRDefault="006848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84888" w:rsidRDefault="006848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84888" w:rsidRDefault="00684888" w:rsidP="0003594F">
      <w:pPr>
        <w:spacing w:after="0"/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</w:pPr>
    </w:p>
    <w:p w:rsidR="00697288" w:rsidRPr="00697288" w:rsidRDefault="00697288" w:rsidP="0003594F">
      <w:pPr>
        <w:spacing w:after="0"/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</w:pPr>
      <w:r w:rsidRPr="00697288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Исполнитель:</w:t>
      </w:r>
    </w:p>
    <w:p w:rsidR="00697288" w:rsidRPr="00697288" w:rsidRDefault="00697288" w:rsidP="0003594F">
      <w:pPr>
        <w:spacing w:after="0"/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</w:pPr>
      <w:r w:rsidRPr="00697288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Специалист по государственным закупкам</w:t>
      </w:r>
    </w:p>
    <w:p w:rsidR="00697288" w:rsidRPr="00697288" w:rsidRDefault="00697288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697288">
        <w:rPr>
          <w:rFonts w:ascii="Times New Roman" w:hAnsi="Times New Roman" w:cs="Times New Roman"/>
          <w:i/>
          <w:color w:val="000000"/>
          <w:sz w:val="14"/>
          <w:szCs w:val="14"/>
          <w:lang w:val="kk-KZ"/>
        </w:rPr>
        <w:t>Каймолдина А.Б.</w:t>
      </w:r>
    </w:p>
    <w:sectPr w:rsidR="00697288" w:rsidRPr="00697288" w:rsidSect="00507F62">
      <w:headerReference w:type="default" r:id="rId9"/>
      <w:footerReference w:type="default" r:id="rId10"/>
      <w:pgSz w:w="11906" w:h="16838"/>
      <w:pgMar w:top="1276" w:right="849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2" w:rsidRDefault="00507F62">
      <w:pPr>
        <w:spacing w:after="0" w:line="240" w:lineRule="auto"/>
      </w:pPr>
      <w:r>
        <w:separator/>
      </w:r>
    </w:p>
  </w:endnote>
  <w:endnote w:type="continuationSeparator" w:id="0">
    <w:p w:rsidR="00507F62" w:rsidRDefault="0050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507F62" w:rsidRDefault="00066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F62" w:rsidRDefault="00507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2" w:rsidRDefault="00507F62">
      <w:pPr>
        <w:spacing w:after="0" w:line="240" w:lineRule="auto"/>
      </w:pPr>
      <w:r>
        <w:separator/>
      </w:r>
    </w:p>
  </w:footnote>
  <w:footnote w:type="continuationSeparator" w:id="0">
    <w:p w:rsidR="00507F62" w:rsidRDefault="0050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2" w:rsidRDefault="00507F62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CE"/>
    <w:rsid w:val="0001722E"/>
    <w:rsid w:val="00021F84"/>
    <w:rsid w:val="0003594F"/>
    <w:rsid w:val="00036B1A"/>
    <w:rsid w:val="000663D7"/>
    <w:rsid w:val="00067626"/>
    <w:rsid w:val="00070FE0"/>
    <w:rsid w:val="000755D0"/>
    <w:rsid w:val="00077417"/>
    <w:rsid w:val="00085490"/>
    <w:rsid w:val="00087BE0"/>
    <w:rsid w:val="000C1797"/>
    <w:rsid w:val="000E0FDD"/>
    <w:rsid w:val="000F08DE"/>
    <w:rsid w:val="000F24CC"/>
    <w:rsid w:val="00102E2F"/>
    <w:rsid w:val="00130ABB"/>
    <w:rsid w:val="00172123"/>
    <w:rsid w:val="002360EA"/>
    <w:rsid w:val="00241092"/>
    <w:rsid w:val="00276686"/>
    <w:rsid w:val="002A2B26"/>
    <w:rsid w:val="002B2BDD"/>
    <w:rsid w:val="002D6566"/>
    <w:rsid w:val="003602E1"/>
    <w:rsid w:val="00371B3F"/>
    <w:rsid w:val="003C03F6"/>
    <w:rsid w:val="003C7F6B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507F62"/>
    <w:rsid w:val="00516E92"/>
    <w:rsid w:val="005726DA"/>
    <w:rsid w:val="00593F4B"/>
    <w:rsid w:val="005A5FE1"/>
    <w:rsid w:val="005D0340"/>
    <w:rsid w:val="005E48A3"/>
    <w:rsid w:val="005E65E0"/>
    <w:rsid w:val="0066318A"/>
    <w:rsid w:val="006826DA"/>
    <w:rsid w:val="00684888"/>
    <w:rsid w:val="00694FC5"/>
    <w:rsid w:val="00697288"/>
    <w:rsid w:val="006B1C93"/>
    <w:rsid w:val="006C1FB2"/>
    <w:rsid w:val="006C3FBB"/>
    <w:rsid w:val="006F0E77"/>
    <w:rsid w:val="0078625C"/>
    <w:rsid w:val="007B297A"/>
    <w:rsid w:val="007B554A"/>
    <w:rsid w:val="007B562F"/>
    <w:rsid w:val="007F2978"/>
    <w:rsid w:val="007F2A9C"/>
    <w:rsid w:val="008074F5"/>
    <w:rsid w:val="00834932"/>
    <w:rsid w:val="008453F9"/>
    <w:rsid w:val="008D3BEB"/>
    <w:rsid w:val="008F2AA2"/>
    <w:rsid w:val="008F6F4C"/>
    <w:rsid w:val="00902650"/>
    <w:rsid w:val="00904166"/>
    <w:rsid w:val="009359B7"/>
    <w:rsid w:val="00947CE2"/>
    <w:rsid w:val="00970CAD"/>
    <w:rsid w:val="009942AA"/>
    <w:rsid w:val="009A3CCE"/>
    <w:rsid w:val="00A303C5"/>
    <w:rsid w:val="00A35473"/>
    <w:rsid w:val="00A40167"/>
    <w:rsid w:val="00AB7C3A"/>
    <w:rsid w:val="00AE3C12"/>
    <w:rsid w:val="00AF65E2"/>
    <w:rsid w:val="00B34D43"/>
    <w:rsid w:val="00B54C21"/>
    <w:rsid w:val="00B86580"/>
    <w:rsid w:val="00BB1023"/>
    <w:rsid w:val="00BF3A70"/>
    <w:rsid w:val="00C0320D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45338"/>
    <w:rsid w:val="00D50D46"/>
    <w:rsid w:val="00DD271B"/>
    <w:rsid w:val="00E01B8C"/>
    <w:rsid w:val="00E57603"/>
    <w:rsid w:val="00E94B9D"/>
    <w:rsid w:val="00ED526C"/>
    <w:rsid w:val="00EF306C"/>
    <w:rsid w:val="00F06A2A"/>
    <w:rsid w:val="00F315C8"/>
    <w:rsid w:val="00F44300"/>
    <w:rsid w:val="00FB5485"/>
    <w:rsid w:val="00FC6D2C"/>
    <w:rsid w:val="00FF122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  <w:style w:type="paragraph" w:customStyle="1" w:styleId="rmcjqpoq">
    <w:name w:val="rmcjqpoq"/>
    <w:basedOn w:val="a"/>
    <w:rsid w:val="00516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mcjqpoq1">
    <w:name w:val="rmcjqpoq1"/>
    <w:basedOn w:val="a0"/>
    <w:rsid w:val="00516E92"/>
  </w:style>
  <w:style w:type="character" w:styleId="ad">
    <w:name w:val="Strong"/>
    <w:basedOn w:val="a0"/>
    <w:uiPriority w:val="22"/>
    <w:qFormat/>
    <w:rsid w:val="00516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  <w:style w:type="paragraph" w:customStyle="1" w:styleId="rmcjqpoq">
    <w:name w:val="rmcjqpoq"/>
    <w:basedOn w:val="a"/>
    <w:rsid w:val="00516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mcjqpoq1">
    <w:name w:val="rmcjqpoq1"/>
    <w:basedOn w:val="a0"/>
    <w:rsid w:val="00516E92"/>
  </w:style>
  <w:style w:type="character" w:styleId="ad">
    <w:name w:val="Strong"/>
    <w:basedOn w:val="a0"/>
    <w:uiPriority w:val="22"/>
    <w:qFormat/>
    <w:rsid w:val="0051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EB6-4C55-4442-9FCE-5AF6F7E6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19</cp:revision>
  <cp:lastPrinted>2017-02-07T10:42:00Z</cp:lastPrinted>
  <dcterms:created xsi:type="dcterms:W3CDTF">2017-01-20T02:23:00Z</dcterms:created>
  <dcterms:modified xsi:type="dcterms:W3CDTF">2017-02-17T03:36:00Z</dcterms:modified>
</cp:coreProperties>
</file>